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D" w:rsidRDefault="006A037D" w:rsidP="006A037D">
      <w:pPr>
        <w:spacing w:line="600" w:lineRule="exact"/>
        <w:jc w:val="left"/>
        <w:rPr>
          <w:rFonts w:ascii="华文中宋" w:eastAsia="华文中宋" w:hAnsi="华文中宋" w:cs="宋体"/>
          <w:color w:val="3E3E3E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t>附件</w:t>
      </w:r>
      <w:r w:rsidRPr="00275BFF">
        <w:rPr>
          <w:rFonts w:eastAsia="华文中宋"/>
          <w:color w:val="3E3E3E"/>
          <w:kern w:val="0"/>
          <w:sz w:val="30"/>
          <w:szCs w:val="30"/>
        </w:rPr>
        <w:t>2</w:t>
      </w: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t>：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华文中宋" w:eastAsia="华文中宋" w:hAnsi="华文中宋" w:cs="Helvetica" w:hint="eastAsia"/>
          <w:b/>
          <w:bCs/>
          <w:color w:val="3E3E3E"/>
          <w:kern w:val="0"/>
          <w:sz w:val="30"/>
          <w:szCs w:val="30"/>
        </w:rPr>
        <w:t>联盟入盟团体会员申请表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9"/>
          <w:szCs w:val="29"/>
        </w:rPr>
        <w:t>（单位填写）</w:t>
      </w:r>
    </w:p>
    <w:tbl>
      <w:tblPr>
        <w:tblW w:w="84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1344"/>
        <w:gridCol w:w="698"/>
        <w:gridCol w:w="1256"/>
        <w:gridCol w:w="1315"/>
        <w:gridCol w:w="2401"/>
      </w:tblGrid>
      <w:tr w:rsidR="00B83260">
        <w:trPr>
          <w:trHeight w:val="855"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98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传真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76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ind w:firstLine="48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副理事长□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常务理事□    理事□</w:t>
            </w:r>
          </w:p>
        </w:tc>
      </w:tr>
      <w:tr w:rsidR="00B83260">
        <w:trPr>
          <w:trHeight w:val="256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单位基</w:t>
            </w:r>
          </w:p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proofErr w:type="gramStart"/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本情况</w:t>
            </w:r>
            <w:proofErr w:type="gramEnd"/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shd w:val="clear" w:color="auto" w:fill="FFFFFF"/>
              <w:spacing w:line="360" w:lineRule="auto"/>
              <w:jc w:val="left"/>
              <w:rPr>
                <w:rFonts w:ascii="微软雅黑" w:eastAsia="微软雅黑" w:hAnsi="微软雅黑"/>
                <w:color w:val="548A12"/>
                <w:kern w:val="44"/>
                <w:sz w:val="27"/>
                <w:szCs w:val="27"/>
              </w:rPr>
            </w:pPr>
          </w:p>
        </w:tc>
      </w:tr>
      <w:tr w:rsidR="00B83260">
        <w:trPr>
          <w:cantSplit/>
          <w:trHeight w:val="1395"/>
        </w:trPr>
        <w:tc>
          <w:tcPr>
            <w:tcW w:w="8469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负责人签字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                                     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单位公章</w:t>
            </w:r>
          </w:p>
          <w:p w:rsidR="00B83260" w:rsidRDefault="000A0100">
            <w:pPr>
              <w:widowControl/>
              <w:wordWrap w:val="0"/>
              <w:spacing w:line="384" w:lineRule="atLeast"/>
              <w:ind w:firstLine="72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                          年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月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4"/>
          <w:szCs w:val="24"/>
        </w:rPr>
        <w:br/>
      </w: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中国农业科学院生物技术研究所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联系地址：北京市海淀区中关村南大街12号     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邮编：100081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联系人：孙卉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电子邮件：hpc.office@163.com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spacing w:val="-15"/>
          <w:kern w:val="0"/>
          <w:sz w:val="24"/>
          <w:szCs w:val="24"/>
        </w:rPr>
        <w:t>联系电话：</w:t>
      </w: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010-82106683</w:t>
      </w:r>
      <w:proofErr w:type="gramStart"/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,13683176476</w:t>
      </w:r>
      <w:proofErr w:type="gramEnd"/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注：请将入盟申请表发送到上述邮箱中。</w:t>
      </w:r>
    </w:p>
    <w:p w:rsidR="00B83260" w:rsidRDefault="000A0100">
      <w:pPr>
        <w:widowControl/>
        <w:shd w:val="clear" w:color="auto" w:fill="FFFFFF"/>
        <w:spacing w:line="349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lastRenderedPageBreak/>
        <w:t>附件</w:t>
      </w:r>
      <w:r w:rsidR="00275BFF" w:rsidRPr="00275BFF">
        <w:rPr>
          <w:rFonts w:eastAsia="华文中宋"/>
          <w:color w:val="3E3E3E"/>
          <w:kern w:val="0"/>
          <w:sz w:val="30"/>
          <w:szCs w:val="30"/>
        </w:rPr>
        <w:t>3</w:t>
      </w: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t>：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华文中宋" w:eastAsia="华文中宋" w:hAnsi="华文中宋" w:cs="Helvetica" w:hint="eastAsia"/>
          <w:b/>
          <w:bCs/>
          <w:color w:val="3E3E3E"/>
          <w:kern w:val="0"/>
          <w:sz w:val="36"/>
          <w:szCs w:val="36"/>
        </w:rPr>
        <w:t>联盟入盟个人会员申请表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9"/>
          <w:szCs w:val="29"/>
        </w:rPr>
        <w:t>（个人填写）</w:t>
      </w:r>
    </w:p>
    <w:tbl>
      <w:tblPr>
        <w:tblW w:w="8647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520"/>
        <w:gridCol w:w="851"/>
        <w:gridCol w:w="1276"/>
        <w:gridCol w:w="1275"/>
        <w:gridCol w:w="2410"/>
      </w:tblGrid>
      <w:tr w:rsidR="00B83260">
        <w:trPr>
          <w:trHeight w:val="855"/>
        </w:trPr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76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332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ind w:firstLine="48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副理事长□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常务理事□    理事□</w:t>
            </w:r>
          </w:p>
        </w:tc>
      </w:tr>
      <w:tr w:rsidR="00B83260">
        <w:trPr>
          <w:trHeight w:val="256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个人基</w:t>
            </w:r>
          </w:p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proofErr w:type="gramStart"/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本情况</w:t>
            </w:r>
            <w:proofErr w:type="gramEnd"/>
          </w:p>
        </w:tc>
        <w:tc>
          <w:tcPr>
            <w:tcW w:w="7332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spacing w:line="384" w:lineRule="atLeast"/>
              <w:jc w:val="left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cantSplit/>
          <w:trHeight w:val="1395"/>
        </w:trPr>
        <w:tc>
          <w:tcPr>
            <w:tcW w:w="864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</w:rPr>
              <w:t> </w:t>
            </w:r>
          </w:p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申请人签字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                                             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单位公章</w:t>
            </w:r>
          </w:p>
          <w:p w:rsidR="00B83260" w:rsidRDefault="000A0100">
            <w:pPr>
              <w:widowControl/>
              <w:wordWrap w:val="0"/>
              <w:spacing w:line="384" w:lineRule="atLeast"/>
              <w:ind w:firstLine="72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                              年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月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 w:rsidR="00B83260" w:rsidRDefault="00B8326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中国农业科学院生物技术研究所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联系地址：北京市海淀区中关村南大街12号     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邮编：100081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联系人：孙卉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电子邮件：hpc.office@163.com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联系电话：010-82106683</w:t>
      </w:r>
      <w:proofErr w:type="gramStart"/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,13683176476</w:t>
      </w:r>
      <w:proofErr w:type="gramEnd"/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华文中宋" w:eastAsia="华文中宋" w:hAnsi="华文中宋" w:cs="宋体"/>
          <w:color w:val="3E3E3E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注：请将入盟申请表发送到上述邮箱中。</w:t>
      </w:r>
    </w:p>
    <w:sectPr w:rsidR="00B83260" w:rsidSect="00B8326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EF" w:rsidRDefault="00263BEF" w:rsidP="00FC33DE">
      <w:r>
        <w:separator/>
      </w:r>
    </w:p>
  </w:endnote>
  <w:endnote w:type="continuationSeparator" w:id="0">
    <w:p w:rsidR="00263BEF" w:rsidRDefault="00263BEF" w:rsidP="00FC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EF" w:rsidRDefault="00263BEF" w:rsidP="00FC33DE">
      <w:r>
        <w:separator/>
      </w:r>
    </w:p>
  </w:footnote>
  <w:footnote w:type="continuationSeparator" w:id="0">
    <w:p w:rsidR="00263BEF" w:rsidRDefault="00263BEF" w:rsidP="00FC33D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aswlwl">
    <w15:presenceInfo w15:providerId="WPS Office" w15:userId="28978255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60"/>
    <w:rsid w:val="0000107D"/>
    <w:rsid w:val="000A0100"/>
    <w:rsid w:val="000A4EB1"/>
    <w:rsid w:val="000D14E3"/>
    <w:rsid w:val="001820BA"/>
    <w:rsid w:val="001A3A6F"/>
    <w:rsid w:val="00263BEF"/>
    <w:rsid w:val="00263CD1"/>
    <w:rsid w:val="002740FC"/>
    <w:rsid w:val="00275BFF"/>
    <w:rsid w:val="002B3CE5"/>
    <w:rsid w:val="00334C32"/>
    <w:rsid w:val="003629C8"/>
    <w:rsid w:val="00363D00"/>
    <w:rsid w:val="003A2122"/>
    <w:rsid w:val="003A5AC6"/>
    <w:rsid w:val="003D088D"/>
    <w:rsid w:val="003F0430"/>
    <w:rsid w:val="003F0CB0"/>
    <w:rsid w:val="004034AA"/>
    <w:rsid w:val="00404ECE"/>
    <w:rsid w:val="00477029"/>
    <w:rsid w:val="004E6AAD"/>
    <w:rsid w:val="00503F88"/>
    <w:rsid w:val="005445D6"/>
    <w:rsid w:val="00547AC7"/>
    <w:rsid w:val="005C2365"/>
    <w:rsid w:val="005E0A2A"/>
    <w:rsid w:val="0061442F"/>
    <w:rsid w:val="00641239"/>
    <w:rsid w:val="0069627F"/>
    <w:rsid w:val="006A037D"/>
    <w:rsid w:val="006A0574"/>
    <w:rsid w:val="006B3DB8"/>
    <w:rsid w:val="006B6134"/>
    <w:rsid w:val="007143DB"/>
    <w:rsid w:val="00793D28"/>
    <w:rsid w:val="007F259C"/>
    <w:rsid w:val="00800B70"/>
    <w:rsid w:val="00813AE0"/>
    <w:rsid w:val="00833556"/>
    <w:rsid w:val="0084632F"/>
    <w:rsid w:val="0087056D"/>
    <w:rsid w:val="008C0B00"/>
    <w:rsid w:val="008E1F39"/>
    <w:rsid w:val="008E6364"/>
    <w:rsid w:val="008F5190"/>
    <w:rsid w:val="00A5386D"/>
    <w:rsid w:val="00A71CE1"/>
    <w:rsid w:val="00A76531"/>
    <w:rsid w:val="00AA694C"/>
    <w:rsid w:val="00B31187"/>
    <w:rsid w:val="00B55165"/>
    <w:rsid w:val="00B72834"/>
    <w:rsid w:val="00B83260"/>
    <w:rsid w:val="00BB25DF"/>
    <w:rsid w:val="00C717F2"/>
    <w:rsid w:val="00C80478"/>
    <w:rsid w:val="00C9130B"/>
    <w:rsid w:val="00C97F76"/>
    <w:rsid w:val="00CA59BF"/>
    <w:rsid w:val="00CC2EC4"/>
    <w:rsid w:val="00CD5646"/>
    <w:rsid w:val="00CF2BF1"/>
    <w:rsid w:val="00E0178F"/>
    <w:rsid w:val="00E32662"/>
    <w:rsid w:val="00EE32D1"/>
    <w:rsid w:val="00F7404D"/>
    <w:rsid w:val="00F75740"/>
    <w:rsid w:val="00F76F2D"/>
    <w:rsid w:val="00F921FF"/>
    <w:rsid w:val="00FB0AA1"/>
    <w:rsid w:val="00FB4AB8"/>
    <w:rsid w:val="00FC33DE"/>
    <w:rsid w:val="2F7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Body Text Indent 2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0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326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3260"/>
    <w:pPr>
      <w:keepNext/>
      <w:keepLines/>
      <w:widowControl/>
      <w:spacing w:line="560" w:lineRule="exact"/>
      <w:ind w:firstLineChars="200" w:firstLine="200"/>
      <w:jc w:val="left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83260"/>
    <w:pPr>
      <w:jc w:val="left"/>
    </w:pPr>
    <w:rPr>
      <w:rFonts w:ascii="Calibri" w:hAnsi="Calibri" w:cs="黑体"/>
      <w:szCs w:val="22"/>
    </w:rPr>
  </w:style>
  <w:style w:type="paragraph" w:styleId="a4">
    <w:name w:val="Plain Text"/>
    <w:basedOn w:val="a"/>
    <w:link w:val="Char0"/>
    <w:qFormat/>
    <w:rsid w:val="00B83260"/>
    <w:pPr>
      <w:adjustRightInd w:val="0"/>
      <w:snapToGrid w:val="0"/>
      <w:spacing w:line="312" w:lineRule="auto"/>
    </w:pPr>
    <w:rPr>
      <w:rFonts w:ascii="宋体" w:eastAsia="仿宋_GB2312" w:hAnsi="Courier New"/>
      <w:sz w:val="28"/>
      <w:szCs w:val="2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3260"/>
    <w:pPr>
      <w:ind w:leftChars="2500" w:left="100"/>
    </w:pPr>
  </w:style>
  <w:style w:type="paragraph" w:styleId="20">
    <w:name w:val="Body Text Indent 2"/>
    <w:basedOn w:val="a"/>
    <w:link w:val="2Char0"/>
    <w:uiPriority w:val="99"/>
    <w:unhideWhenUsed/>
    <w:rsid w:val="00B83260"/>
    <w:pPr>
      <w:spacing w:after="120" w:line="480" w:lineRule="auto"/>
      <w:ind w:leftChars="200" w:left="420"/>
    </w:pPr>
    <w:rPr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8326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8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8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B83260"/>
    <w:rPr>
      <w:b/>
      <w:bCs/>
    </w:rPr>
  </w:style>
  <w:style w:type="character" w:styleId="aa">
    <w:name w:val="Hyperlink"/>
    <w:basedOn w:val="a0"/>
    <w:unhideWhenUsed/>
    <w:rsid w:val="00B8326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8326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B83260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83260"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Char0">
    <w:name w:val="纯文本 Char"/>
    <w:basedOn w:val="a0"/>
    <w:link w:val="a4"/>
    <w:rsid w:val="00B83260"/>
    <w:rPr>
      <w:rFonts w:ascii="宋体" w:eastAsia="仿宋_GB2312" w:hAnsi="Courier New" w:cs="Times New Roman"/>
      <w:sz w:val="28"/>
      <w:szCs w:val="28"/>
    </w:rPr>
  </w:style>
  <w:style w:type="character" w:customStyle="1" w:styleId="ac">
    <w:name w:val="纯文本 字符"/>
    <w:rsid w:val="00B83260"/>
    <w:rPr>
      <w:rFonts w:ascii="宋体" w:hAnsi="Courier New"/>
      <w:kern w:val="2"/>
      <w:sz w:val="21"/>
    </w:rPr>
  </w:style>
  <w:style w:type="character" w:customStyle="1" w:styleId="Char2">
    <w:name w:val="批注框文本 Char"/>
    <w:basedOn w:val="a0"/>
    <w:link w:val="a6"/>
    <w:uiPriority w:val="99"/>
    <w:semiHidden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83260"/>
    <w:rPr>
      <w:rFonts w:ascii="Cambria" w:eastAsia="宋体" w:hAnsi="Cambria" w:cs="黑体"/>
      <w:b/>
      <w:bCs/>
      <w:sz w:val="32"/>
      <w:szCs w:val="32"/>
    </w:rPr>
  </w:style>
  <w:style w:type="character" w:customStyle="1" w:styleId="2Char0">
    <w:name w:val="正文文本缩进 2 Char"/>
    <w:basedOn w:val="a0"/>
    <w:link w:val="20"/>
    <w:uiPriority w:val="99"/>
    <w:rsid w:val="00B83260"/>
    <w:rPr>
      <w:rFonts w:ascii="Times New Roman" w:eastAsia="宋体" w:hAnsi="Times New Roman" w:cs="Times New Roman"/>
      <w:szCs w:val="20"/>
    </w:rPr>
  </w:style>
  <w:style w:type="character" w:customStyle="1" w:styleId="p15">
    <w:name w:val="p15"/>
    <w:rsid w:val="00B83260"/>
    <w:rPr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B83260"/>
  </w:style>
  <w:style w:type="character" w:customStyle="1" w:styleId="Char1">
    <w:name w:val="日期 Char"/>
    <w:basedOn w:val="a0"/>
    <w:link w:val="a5"/>
    <w:uiPriority w:val="99"/>
    <w:semiHidden/>
    <w:rsid w:val="00B83260"/>
    <w:rPr>
      <w:rFonts w:ascii="Times New Roman" w:eastAsia="宋体" w:hAnsi="Times New Roman" w:cs="Times New Roman"/>
      <w:szCs w:val="21"/>
    </w:rPr>
  </w:style>
  <w:style w:type="table" w:styleId="ad">
    <w:name w:val="Table Grid"/>
    <w:basedOn w:val="a1"/>
    <w:uiPriority w:val="39"/>
    <w:rsid w:val="006A03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unhideWhenUsed/>
    <w:rsid w:val="003A2122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2019（首届）全国农业科技成果转化大会系列活动</dc:title>
  <dc:creator>swskyc</dc:creator>
  <cp:lastModifiedBy>宋斌</cp:lastModifiedBy>
  <cp:revision>6</cp:revision>
  <cp:lastPrinted>2019-03-27T06:53:00Z</cp:lastPrinted>
  <dcterms:created xsi:type="dcterms:W3CDTF">2019-04-08T03:32:00Z</dcterms:created>
  <dcterms:modified xsi:type="dcterms:W3CDTF">2019-04-08T03:34:00Z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